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2D3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《南阳市长江北路以东、永昌大街以北区域（第SF09-A3街坊）控制性详细规划》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为进一步完善规划体系，科学指导南阳市长江北路以东、永昌大街以北区域建设，我局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编制了《南阳市长江北路以东、永昌大街以北区域（第SF09-A3街坊）控制性详细规划》。根据《城乡规划法》有关规定，为提高规划的科学性和合理性，现将规划草案予以公示，请广大市民提出宝贵意见。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规划区域位于长江北路以东、永昌大街以北，规划总用地面积为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119536.55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179.305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04DFEE7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0650" cy="3677920"/>
            <wp:effectExtent l="0" t="0" r="0" b="17780"/>
            <wp:docPr id="1" name="图片 1" descr="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08F9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DA33D74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0CB7F2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C079FB5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AE63FF1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7CEFEB0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AEB738F">
      <w:pPr>
        <w:numPr>
          <w:ilvl w:val="0"/>
          <w:numId w:val="0"/>
        </w:num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77920" cy="5200650"/>
            <wp:effectExtent l="0" t="0" r="0" b="17780"/>
            <wp:docPr id="5" name="图片 5" descr="02用地现状图6.6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用地现状图6.6-Mod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792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31D6">
      <w:pPr>
        <w:numPr>
          <w:ilvl w:val="0"/>
          <w:numId w:val="0"/>
        </w:num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5A42FDA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12FAEB18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77920" cy="5200650"/>
            <wp:effectExtent l="0" t="0" r="0" b="17780"/>
            <wp:docPr id="6" name="图片 6" descr="03用地规划图6.6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用地规划图6.6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792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31435FFE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77920" cy="5200650"/>
            <wp:effectExtent l="0" t="0" r="0" b="17780"/>
            <wp:docPr id="2" name="图片 2" descr="04规划图则6.6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规划图则6.6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792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87D7F38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7BF3F2A"/>
    <w:rsid w:val="28C47A9D"/>
    <w:rsid w:val="29557225"/>
    <w:rsid w:val="29AF0F82"/>
    <w:rsid w:val="2A790107"/>
    <w:rsid w:val="2A9D2091"/>
    <w:rsid w:val="2BD22B08"/>
    <w:rsid w:val="2C39690E"/>
    <w:rsid w:val="2C8B4122"/>
    <w:rsid w:val="2D65658A"/>
    <w:rsid w:val="30027BE8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40134B17"/>
    <w:rsid w:val="40692863"/>
    <w:rsid w:val="42AF4437"/>
    <w:rsid w:val="43620BE0"/>
    <w:rsid w:val="44B14540"/>
    <w:rsid w:val="49142964"/>
    <w:rsid w:val="49615ED4"/>
    <w:rsid w:val="4AA67DEA"/>
    <w:rsid w:val="4AFF47E8"/>
    <w:rsid w:val="4B6B3A78"/>
    <w:rsid w:val="4D4065FD"/>
    <w:rsid w:val="4EF74DC6"/>
    <w:rsid w:val="523D15BE"/>
    <w:rsid w:val="52B21B59"/>
    <w:rsid w:val="53536E98"/>
    <w:rsid w:val="53B61F77"/>
    <w:rsid w:val="53F53E88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B57243"/>
    <w:rsid w:val="6018579D"/>
    <w:rsid w:val="636053FC"/>
    <w:rsid w:val="66442F42"/>
    <w:rsid w:val="677E2AB2"/>
    <w:rsid w:val="68923621"/>
    <w:rsid w:val="6A9E1186"/>
    <w:rsid w:val="6B402E01"/>
    <w:rsid w:val="6ECA621D"/>
    <w:rsid w:val="6F4162E7"/>
    <w:rsid w:val="6FB9324C"/>
    <w:rsid w:val="702532F1"/>
    <w:rsid w:val="7306762B"/>
    <w:rsid w:val="766E1C96"/>
    <w:rsid w:val="772D6E8E"/>
    <w:rsid w:val="7A4822D7"/>
    <w:rsid w:val="7D262AB2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423</Words>
  <Characters>516</Characters>
  <Lines>4</Lines>
  <Paragraphs>1</Paragraphs>
  <TotalTime>55</TotalTime>
  <ScaleCrop>false</ScaleCrop>
  <LinksUpToDate>false</LinksUpToDate>
  <CharactersWithSpaces>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张彦霞</cp:lastModifiedBy>
  <dcterms:modified xsi:type="dcterms:W3CDTF">2025-07-17T10:57:55Z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04F9AD4707D34E32967FACF499C126C1_13</vt:lpwstr>
  </property>
  <property fmtid="{D5CDD505-2E9C-101B-9397-08002B2CF9AE}" pid="4" name="KSOTemplateDocerSaveRecord">
    <vt:lpwstr>eyJoZGlkIjoiZTJmMGI5YjA5YmZhZTgzNGQ0YjdiMmZlMzI1MjBhNjYiLCJ1c2VySWQiOiIzOTg4MDQ4NDYifQ==</vt:lpwstr>
  </property>
</Properties>
</file>