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0439F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《示范区山河大道以南、白河北路以西区域（第SF06-A1街坊）控制性详细规划》</w:t>
      </w:r>
    </w:p>
    <w:p w14:paraId="70FED531">
      <w:pPr>
        <w:jc w:val="center"/>
        <w:rPr>
          <w:rFonts w:ascii="宋体" w:hAnsi="宋体" w:eastAsia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公示方案</w:t>
      </w:r>
    </w:p>
    <w:p w14:paraId="508C4FF4">
      <w:pPr>
        <w:jc w:val="center"/>
        <w:rPr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3A0F87F9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为进一步完善规划体系，科学指导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示范区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山河大道以南、白河北路以西区域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建设，我局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编制了《示范区山河大道以南、白河北路以西区域（第SF06-A1街坊）控制性详细规划》。根据《城乡规划法》有关规定，为提高规划的科学性和合理性，现将规划草案予以公示，请广大市民提出宝贵意见。</w:t>
      </w:r>
    </w:p>
    <w:p w14:paraId="68C67C0F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一、公示时间</w:t>
      </w:r>
    </w:p>
    <w:p w14:paraId="584612E8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日—202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0807BA0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二、公示方式和地点</w:t>
      </w:r>
    </w:p>
    <w:p w14:paraId="0670445D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网上公示：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"http://nygtzy.nanyang.gov.cn/"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http://nygtzy.nanyang.gov.cn/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(市自然资源和规划局官网)</w:t>
      </w:r>
    </w:p>
    <w:p w14:paraId="73E71E85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三、公示意见反馈方式</w:t>
      </w:r>
    </w:p>
    <w:p w14:paraId="685AEAF7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（一）电话反馈至市自然资源和规划局，联系电话：0377-63190907。</w:t>
      </w:r>
    </w:p>
    <w:p w14:paraId="158085BA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（二）邮件反馈。发送邮件至市自然资源和规划局邮箱nysghjfzk@163.com，请注明“规划公示意见”字样，并留下相应联系方式。</w:t>
      </w:r>
    </w:p>
    <w:p w14:paraId="3C74255D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四、公示主要内容</w:t>
      </w:r>
    </w:p>
    <w:p w14:paraId="6312DFC7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规划简介</w:t>
      </w:r>
    </w:p>
    <w:p w14:paraId="329A90D8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规划区域位于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山河大道以南、白河北路以西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，规划总用地面积为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180400.02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㎡（约合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270.600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亩）。规划方案充分落实上位规划和相关规范要求，能够满足用地使用需求，为该区域建设活动提供依据和遵循。</w:t>
      </w:r>
    </w:p>
    <w:p w14:paraId="314B1D4B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规划主要图纸</w:t>
      </w:r>
    </w:p>
    <w:p w14:paraId="1CFF0110">
      <w:pPr>
        <w:rPr>
          <w:rFonts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1.区位图</w:t>
      </w:r>
    </w:p>
    <w:p w14:paraId="479A4696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07000" cy="3677920"/>
            <wp:effectExtent l="0" t="0" r="12700" b="17780"/>
            <wp:docPr id="1" name="图片 1" descr="01区域位置图-模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区域位置图-模型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A3AB5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15EFAE84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140B554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6996107D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76116F39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7578A931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90BCC79">
      <w:pPr>
        <w:numPr>
          <w:ilvl w:val="0"/>
          <w:numId w:val="1"/>
        </w:numPr>
        <w:rPr>
          <w:rFonts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用地现状图</w:t>
      </w:r>
    </w:p>
    <w:p w14:paraId="4A495428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07000" cy="3677920"/>
            <wp:effectExtent l="0" t="0" r="12700" b="17780"/>
            <wp:docPr id="2" name="图片 2" descr="E:/2025年工作盘/物联学校控规/公示版/02用地现状图-Model.jpg02用地现状图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2025年工作盘/物联学校控规/公示版/02用地现状图-Model.jpg02用地现状图-Model"/>
                    <pic:cNvPicPr>
                      <a:picLocks noChangeAspect="1"/>
                    </pic:cNvPicPr>
                  </pic:nvPicPr>
                  <pic:blipFill>
                    <a:blip r:embed="rId5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0EAE5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089171A5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用地规划图</w:t>
      </w:r>
    </w:p>
    <w:p w14:paraId="78AB4056">
      <w:pPr>
        <w:numPr>
          <w:ilvl w:val="0"/>
          <w:numId w:val="0"/>
        </w:numPr>
        <w:ind w:leftChars="0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07000" cy="3677920"/>
            <wp:effectExtent l="0" t="0" r="12700" b="17780"/>
            <wp:docPr id="5" name="图片 5" descr="03用地规划图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3用地规划图-Mode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31479">
      <w:pPr>
        <w:rPr>
          <w:rFonts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4.规划图则</w:t>
      </w:r>
    </w:p>
    <w:p w14:paraId="7D7007E6">
      <w:pPr>
        <w:tabs>
          <w:tab w:val="left" w:pos="978"/>
        </w:tabs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07000" cy="3677920"/>
            <wp:effectExtent l="0" t="0" r="12700" b="17780"/>
            <wp:docPr id="6" name="图片 6" descr="04规划图则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4规划图则-Mode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7C39D">
      <w:pPr>
        <w:tabs>
          <w:tab w:val="left" w:pos="978"/>
        </w:tabs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85051C4">
      <w:pPr>
        <w:tabs>
          <w:tab w:val="left" w:pos="978"/>
        </w:tabs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4523"/>
    <w:multiLevelType w:val="singleLevel"/>
    <w:tmpl w:val="EF51452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zU1ZmZkN2Q4ZThhMzQ4OWU5MmYxYjMxZGU2ZjI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8323F"/>
    <w:rsid w:val="002B668F"/>
    <w:rsid w:val="002B70F2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84B29"/>
    <w:rsid w:val="00DE141C"/>
    <w:rsid w:val="00DF2EA9"/>
    <w:rsid w:val="00E02A18"/>
    <w:rsid w:val="00E116C3"/>
    <w:rsid w:val="00E418B5"/>
    <w:rsid w:val="00FE5E52"/>
    <w:rsid w:val="0254286C"/>
    <w:rsid w:val="03092085"/>
    <w:rsid w:val="030A5950"/>
    <w:rsid w:val="0466121E"/>
    <w:rsid w:val="05040FB4"/>
    <w:rsid w:val="050D7399"/>
    <w:rsid w:val="087D7F38"/>
    <w:rsid w:val="08DE04B3"/>
    <w:rsid w:val="0A3E37D4"/>
    <w:rsid w:val="0A886720"/>
    <w:rsid w:val="0D544491"/>
    <w:rsid w:val="0EB60AB2"/>
    <w:rsid w:val="0F816617"/>
    <w:rsid w:val="0F9067A2"/>
    <w:rsid w:val="1032561E"/>
    <w:rsid w:val="10EF74F9"/>
    <w:rsid w:val="11165B17"/>
    <w:rsid w:val="139F36F0"/>
    <w:rsid w:val="14A66FC8"/>
    <w:rsid w:val="15806B32"/>
    <w:rsid w:val="16AC081D"/>
    <w:rsid w:val="17BB03EC"/>
    <w:rsid w:val="19CE1207"/>
    <w:rsid w:val="1A4177EE"/>
    <w:rsid w:val="1B304732"/>
    <w:rsid w:val="1BEE7C15"/>
    <w:rsid w:val="1C682E52"/>
    <w:rsid w:val="1C8F133F"/>
    <w:rsid w:val="1D92546A"/>
    <w:rsid w:val="1DC62C7A"/>
    <w:rsid w:val="1DDA6280"/>
    <w:rsid w:val="1E6908EA"/>
    <w:rsid w:val="1E84183C"/>
    <w:rsid w:val="1F4E188E"/>
    <w:rsid w:val="2163507E"/>
    <w:rsid w:val="22733F26"/>
    <w:rsid w:val="22A01F0E"/>
    <w:rsid w:val="236E0CE7"/>
    <w:rsid w:val="23866721"/>
    <w:rsid w:val="23A15FEE"/>
    <w:rsid w:val="23B4085A"/>
    <w:rsid w:val="24351736"/>
    <w:rsid w:val="246B0F38"/>
    <w:rsid w:val="255F2A47"/>
    <w:rsid w:val="25DB3A00"/>
    <w:rsid w:val="26272596"/>
    <w:rsid w:val="27BF3F2A"/>
    <w:rsid w:val="28C47A9D"/>
    <w:rsid w:val="29557225"/>
    <w:rsid w:val="2A790107"/>
    <w:rsid w:val="2A9D2091"/>
    <w:rsid w:val="2C39690E"/>
    <w:rsid w:val="2C8B4122"/>
    <w:rsid w:val="2D65658A"/>
    <w:rsid w:val="2D676D56"/>
    <w:rsid w:val="2D8B7E46"/>
    <w:rsid w:val="30027BE8"/>
    <w:rsid w:val="31A733A7"/>
    <w:rsid w:val="326F2009"/>
    <w:rsid w:val="327533B7"/>
    <w:rsid w:val="327A7C5E"/>
    <w:rsid w:val="32867865"/>
    <w:rsid w:val="33182487"/>
    <w:rsid w:val="33E10ACB"/>
    <w:rsid w:val="36121A7F"/>
    <w:rsid w:val="36C070BE"/>
    <w:rsid w:val="37147A4E"/>
    <w:rsid w:val="38C159BF"/>
    <w:rsid w:val="39093740"/>
    <w:rsid w:val="39753872"/>
    <w:rsid w:val="3BAA1601"/>
    <w:rsid w:val="3CF96B37"/>
    <w:rsid w:val="3D0221DE"/>
    <w:rsid w:val="3DCE0E5A"/>
    <w:rsid w:val="3DEB2A7F"/>
    <w:rsid w:val="3F272DF1"/>
    <w:rsid w:val="3F2E7738"/>
    <w:rsid w:val="3F460455"/>
    <w:rsid w:val="40134B17"/>
    <w:rsid w:val="40692863"/>
    <w:rsid w:val="41B75ADD"/>
    <w:rsid w:val="4481197F"/>
    <w:rsid w:val="45A3561A"/>
    <w:rsid w:val="490643F2"/>
    <w:rsid w:val="49142964"/>
    <w:rsid w:val="49615ED4"/>
    <w:rsid w:val="499E426B"/>
    <w:rsid w:val="4AA67DEA"/>
    <w:rsid w:val="4AFF47E8"/>
    <w:rsid w:val="4B6B3A78"/>
    <w:rsid w:val="4C184407"/>
    <w:rsid w:val="4D4065FD"/>
    <w:rsid w:val="4EF74DC6"/>
    <w:rsid w:val="523D15BE"/>
    <w:rsid w:val="52AB44A9"/>
    <w:rsid w:val="52B21B59"/>
    <w:rsid w:val="53536E98"/>
    <w:rsid w:val="53B61F77"/>
    <w:rsid w:val="55CA2488"/>
    <w:rsid w:val="569D042A"/>
    <w:rsid w:val="56A50CC6"/>
    <w:rsid w:val="56A874FB"/>
    <w:rsid w:val="56E82CCA"/>
    <w:rsid w:val="579074F5"/>
    <w:rsid w:val="59182B5D"/>
    <w:rsid w:val="59CA3C2C"/>
    <w:rsid w:val="5BD502B8"/>
    <w:rsid w:val="5C35267E"/>
    <w:rsid w:val="5CA67033"/>
    <w:rsid w:val="5DB27673"/>
    <w:rsid w:val="5DDB792E"/>
    <w:rsid w:val="5E583BDE"/>
    <w:rsid w:val="5E84421D"/>
    <w:rsid w:val="5EB57243"/>
    <w:rsid w:val="617072CA"/>
    <w:rsid w:val="636053FC"/>
    <w:rsid w:val="657B69CF"/>
    <w:rsid w:val="65D37119"/>
    <w:rsid w:val="66442F42"/>
    <w:rsid w:val="68923621"/>
    <w:rsid w:val="6A9E1186"/>
    <w:rsid w:val="6B402E01"/>
    <w:rsid w:val="6E804F66"/>
    <w:rsid w:val="6ECA621D"/>
    <w:rsid w:val="6F2C49CA"/>
    <w:rsid w:val="6F4162E7"/>
    <w:rsid w:val="6FB9324C"/>
    <w:rsid w:val="702532F1"/>
    <w:rsid w:val="7306762B"/>
    <w:rsid w:val="756E3266"/>
    <w:rsid w:val="772D6E8E"/>
    <w:rsid w:val="7A035633"/>
    <w:rsid w:val="7A4822D7"/>
    <w:rsid w:val="7C9B0EA5"/>
    <w:rsid w:val="7EB20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NormalCharacter"/>
    <w:qFormat/>
    <w:uiPriority w:val="0"/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423</Words>
  <Characters>516</Characters>
  <Lines>4</Lines>
  <Paragraphs>1</Paragraphs>
  <TotalTime>1</TotalTime>
  <ScaleCrop>false</ScaleCrop>
  <LinksUpToDate>false</LinksUpToDate>
  <CharactersWithSpaces>516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V7</cp:lastModifiedBy>
  <dcterms:modified xsi:type="dcterms:W3CDTF">2026-02-12T03:49:43Z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010E1BED682049418F7751FE19D64C91_13</vt:lpwstr>
  </property>
  <property fmtid="{D5CDD505-2E9C-101B-9397-08002B2CF9AE}" pid="4" name="KSOTemplateDocerSaveRecord">
    <vt:lpwstr>eyJoZGlkIjoiMDZiNWEzMTNmNjliZTc1N2YxZGM3M2M2MDQyODRjNDYiLCJ1c2VySWQiOiIxMTk5MDc1NzkwIn0=</vt:lpwstr>
  </property>
</Properties>
</file>