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BBE1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宛城区仲景大道以东、建设路以北区域（第WQ05-C2街坊）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控制性详细规划》</w:t>
      </w:r>
    </w:p>
    <w:p w14:paraId="3DAF8EED">
      <w:pPr>
        <w:jc w:val="center"/>
        <w:rPr>
          <w:rFonts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公示方案</w:t>
      </w:r>
    </w:p>
    <w:p w14:paraId="3F7F7076">
      <w:pPr>
        <w:jc w:val="center"/>
        <w:rPr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513DE02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为进一步完善规划体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系，科学指导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宛城区仲景大道以东、建设路以北区域建设，我局组织编制了《宛城区仲景大道以东、建设路以北区域（第WQ05-C2街坊）控制性详细规划》。根据《城乡规划法》有关规定，为提高规划的科学性和合理性，现将规划草案予以公示，请广大市民提出宝贵意见。</w:t>
      </w:r>
    </w:p>
    <w:p w14:paraId="60C8179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一、公示时间</w:t>
      </w:r>
    </w:p>
    <w:p w14:paraId="48EEF2A8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F542584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二、公示方式和地点</w:t>
      </w:r>
    </w:p>
    <w:p w14:paraId="3F8D1CF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(市自然资源和规划局官网)</w:t>
      </w:r>
    </w:p>
    <w:p w14:paraId="72471905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三、公示意见反馈方式</w:t>
      </w:r>
    </w:p>
    <w:p w14:paraId="664A7AE5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3299A332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6B6F9E2B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四、公示主要内容</w:t>
      </w:r>
    </w:p>
    <w:p w14:paraId="58A6366C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1914FD8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规划区域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位于仲景大道以东、建设路以北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，规划总用地面积为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161267.67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㎡（约合241.902亩）。规划方案充分落实上位规划和相关规范要求，能够满足用地使用需求，为该区域建设活动提供依据和遵循。</w:t>
      </w:r>
    </w:p>
    <w:p w14:paraId="3E86D644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9B52846">
      <w:pPr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55C79189">
      <w:pPr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3721100"/>
            <wp:effectExtent l="0" t="0" r="8255" b="12700"/>
            <wp:docPr id="4" name="图片 4" descr="01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C7F4">
      <w:pPr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0FDA0E72">
      <w:pPr>
        <w:numPr>
          <w:ilvl w:val="0"/>
          <w:numId w:val="1"/>
        </w:numPr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4EEC2B38">
      <w:pPr>
        <w:numPr>
          <w:ilvl w:val="0"/>
          <w:numId w:val="0"/>
        </w:numPr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3721100"/>
            <wp:effectExtent l="0" t="0" r="8255" b="12700"/>
            <wp:docPr id="2" name="图片 2" descr="K:/工作/2026/第二人民医院/成果/文字/文字612/公示/2用地现状图.jpg2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:/工作/2026/第二人民医院/成果/文字/文字612/公示/2用地现状图.jpg2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52C6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73E99CA5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3721100"/>
            <wp:effectExtent l="0" t="0" r="8255" b="12700"/>
            <wp:docPr id="1" name="图片 1" descr="K:/工作/2026/第二人民医院/成果/文字/文字612/公示/3用地规划图.jpg3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:/工作/2026/第二人民医院/成果/文字/文字612/公示/3用地规划图.jpg3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A4F5D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br w:type="column"/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规划图则</w:t>
      </w:r>
    </w:p>
    <w:p w14:paraId="77425314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055" cy="3723640"/>
            <wp:effectExtent l="0" t="0" r="10795" b="10160"/>
            <wp:docPr id="5" name="图片 5" descr="K:/工作/2026/第二人民医院/成果/文字/文字612/公示/图则1.jpg图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K:/工作/2026/第二人民医院/成果/文字/文字612/公示/图则1.jpg图则1"/>
                    <pic:cNvPicPr>
                      <a:picLocks noChangeAspect="1"/>
                    </pic:cNvPicPr>
                  </pic:nvPicPr>
                  <pic:blipFill>
                    <a:blip r:embed="rId7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7A03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055" cy="3723640"/>
            <wp:effectExtent l="0" t="0" r="10795" b="10160"/>
            <wp:docPr id="6" name="图片 6" descr="K:/工作/2026/第二人民医院/成果/文字/文字612/公示/图则2.jpg图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K:/工作/2026/第二人民医院/成果/文字/文字612/公示/图则2.jpg图则2"/>
                    <pic:cNvPicPr>
                      <a:picLocks noChangeAspect="1"/>
                    </pic:cNvPicPr>
                  </pic:nvPicPr>
                  <pic:blipFill>
                    <a:blip r:embed="rId8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ODNmN2QwYTI4ZTkyMGFkMmY5NjI4NmUyNjJlZjk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66121E"/>
    <w:rsid w:val="050D7399"/>
    <w:rsid w:val="05F0234C"/>
    <w:rsid w:val="06582C75"/>
    <w:rsid w:val="087D7F38"/>
    <w:rsid w:val="0A3E37D4"/>
    <w:rsid w:val="0A886720"/>
    <w:rsid w:val="0C7476C0"/>
    <w:rsid w:val="0EB60AB2"/>
    <w:rsid w:val="0F816617"/>
    <w:rsid w:val="0F9067A2"/>
    <w:rsid w:val="1032561E"/>
    <w:rsid w:val="10EF74F9"/>
    <w:rsid w:val="12DF7B13"/>
    <w:rsid w:val="132A2CAD"/>
    <w:rsid w:val="139F36F0"/>
    <w:rsid w:val="15806B32"/>
    <w:rsid w:val="16AC081D"/>
    <w:rsid w:val="17BB03EC"/>
    <w:rsid w:val="19CE1207"/>
    <w:rsid w:val="1B304732"/>
    <w:rsid w:val="1DC62C7A"/>
    <w:rsid w:val="1DDA6280"/>
    <w:rsid w:val="1E6908EA"/>
    <w:rsid w:val="1E84183C"/>
    <w:rsid w:val="1F4E188E"/>
    <w:rsid w:val="20150883"/>
    <w:rsid w:val="214D1353"/>
    <w:rsid w:val="2163507E"/>
    <w:rsid w:val="22733F26"/>
    <w:rsid w:val="22A01F0E"/>
    <w:rsid w:val="2347089D"/>
    <w:rsid w:val="236E0CE7"/>
    <w:rsid w:val="23866721"/>
    <w:rsid w:val="23B4085A"/>
    <w:rsid w:val="246B0F38"/>
    <w:rsid w:val="255F2A47"/>
    <w:rsid w:val="25DB3A00"/>
    <w:rsid w:val="26272596"/>
    <w:rsid w:val="26606A77"/>
    <w:rsid w:val="270F69A1"/>
    <w:rsid w:val="27BF3F2A"/>
    <w:rsid w:val="28164C6D"/>
    <w:rsid w:val="28C47A9D"/>
    <w:rsid w:val="29557225"/>
    <w:rsid w:val="2A790107"/>
    <w:rsid w:val="2A9D2091"/>
    <w:rsid w:val="2B5D1D7E"/>
    <w:rsid w:val="2C0B7B97"/>
    <w:rsid w:val="2C39690E"/>
    <w:rsid w:val="2C8B4122"/>
    <w:rsid w:val="2D65658A"/>
    <w:rsid w:val="30027BE8"/>
    <w:rsid w:val="303B6901"/>
    <w:rsid w:val="30AE4883"/>
    <w:rsid w:val="326F2009"/>
    <w:rsid w:val="32867865"/>
    <w:rsid w:val="33182487"/>
    <w:rsid w:val="33CA10C5"/>
    <w:rsid w:val="33E10ACB"/>
    <w:rsid w:val="35CF20A6"/>
    <w:rsid w:val="36C070BE"/>
    <w:rsid w:val="39753872"/>
    <w:rsid w:val="39860A85"/>
    <w:rsid w:val="3A477D92"/>
    <w:rsid w:val="3BAA1601"/>
    <w:rsid w:val="3BDE56B6"/>
    <w:rsid w:val="3DA41B46"/>
    <w:rsid w:val="3E0669B3"/>
    <w:rsid w:val="3F272DF1"/>
    <w:rsid w:val="3F460455"/>
    <w:rsid w:val="3F7153F9"/>
    <w:rsid w:val="40134B17"/>
    <w:rsid w:val="40313DDE"/>
    <w:rsid w:val="40625498"/>
    <w:rsid w:val="40692863"/>
    <w:rsid w:val="47DD6683"/>
    <w:rsid w:val="49142964"/>
    <w:rsid w:val="49615ED4"/>
    <w:rsid w:val="4A0310D5"/>
    <w:rsid w:val="4AA67DEA"/>
    <w:rsid w:val="4AFF47E8"/>
    <w:rsid w:val="4B5479DD"/>
    <w:rsid w:val="4B6B3A78"/>
    <w:rsid w:val="4B7778F3"/>
    <w:rsid w:val="4D4065FD"/>
    <w:rsid w:val="4DD03D69"/>
    <w:rsid w:val="4EF74DC6"/>
    <w:rsid w:val="523D15BE"/>
    <w:rsid w:val="52B21B59"/>
    <w:rsid w:val="53536E98"/>
    <w:rsid w:val="53B61F77"/>
    <w:rsid w:val="569D042A"/>
    <w:rsid w:val="56A874FB"/>
    <w:rsid w:val="56E82CCA"/>
    <w:rsid w:val="579074F5"/>
    <w:rsid w:val="59182B5D"/>
    <w:rsid w:val="59CA3C2C"/>
    <w:rsid w:val="5AF35146"/>
    <w:rsid w:val="5BD502B8"/>
    <w:rsid w:val="5C35267E"/>
    <w:rsid w:val="5CA67033"/>
    <w:rsid w:val="5D244738"/>
    <w:rsid w:val="5D5B4675"/>
    <w:rsid w:val="5DB27673"/>
    <w:rsid w:val="5DDB792E"/>
    <w:rsid w:val="5E583BDE"/>
    <w:rsid w:val="5E84421D"/>
    <w:rsid w:val="5EAC2663"/>
    <w:rsid w:val="5EB57243"/>
    <w:rsid w:val="636053FC"/>
    <w:rsid w:val="63A807D9"/>
    <w:rsid w:val="66442F42"/>
    <w:rsid w:val="672462EB"/>
    <w:rsid w:val="68923621"/>
    <w:rsid w:val="6A9E1186"/>
    <w:rsid w:val="6B402E01"/>
    <w:rsid w:val="6CCF1940"/>
    <w:rsid w:val="6ECA621D"/>
    <w:rsid w:val="6F4162E7"/>
    <w:rsid w:val="6FB9324C"/>
    <w:rsid w:val="702532F1"/>
    <w:rsid w:val="7306762B"/>
    <w:rsid w:val="772D6E8E"/>
    <w:rsid w:val="77AE6F51"/>
    <w:rsid w:val="7A4822D7"/>
    <w:rsid w:val="7A8B32A2"/>
    <w:rsid w:val="7B476A33"/>
    <w:rsid w:val="7D2D355E"/>
    <w:rsid w:val="7EB20920"/>
    <w:rsid w:val="7F4C2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419</Words>
  <Characters>512</Characters>
  <Lines>4</Lines>
  <Paragraphs>1</Paragraphs>
  <TotalTime>12</TotalTime>
  <ScaleCrop>false</ScaleCrop>
  <LinksUpToDate>false</LinksUpToDate>
  <CharactersWithSpaces>512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诺克的爹地</cp:lastModifiedBy>
  <dcterms:modified xsi:type="dcterms:W3CDTF">2026-06-15T07:58:07Z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BDB9F067AF1B48EFA31E25A8654B53A5_13</vt:lpwstr>
  </property>
  <property fmtid="{D5CDD505-2E9C-101B-9397-08002B2CF9AE}" pid="4" name="KSOTemplateDocerSaveRecord">
    <vt:lpwstr>eyJoZGlkIjoiNTcxMDYwNDNhOGQyNjIxNjIyODNhYTMxMTI1OWMyOGUiLCJ1c2VySWQiOiI0NTY3MTU2ODUifQ==</vt:lpwstr>
  </property>
</Properties>
</file>